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SOSTITUTIVA DI CERTIFICAZIONE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ESENZIONE DAL PAGAMENTO DEL CONTRIBUTO UNIFICATO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ex art. 9 comma 1-bis D.P.R. 115/2002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GIUDICE DEL LAVORO DI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sottoscritto__________________________________________nato a___________________________ il_________ residente in ______________________________________________________ prov.______ via/piazza____________________________________n°______ C.F.____________________________,  avendo proposto azione giudiziaria per conseguire prestazioni o benefici previdenziali o assistenziali, come risulta dal ricorso cui la presente dichiarazione viene allegata e di cui fa parte integrante, consapevole delle responsabilità di legge derivanti da dichiarazioni false o reticenti: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che (oltre al sottoscritto) i propri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familiari conviventi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sono i seguenti: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_______________________________________________, Cod.Fisc.___________________________, nato a ____________________________________________________ il _________________________,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_______________________________________________, Cod.Fisc.___________________________, nato a ____________________________________________________ il _________________________,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_______________________________________________, Cod.Fisc.___________________________, nato a ____________________________________________________ il _________________________,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_______________________________________________, Cod.Fisc.___________________________, nato a ____________________________________________________ il _________________________,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_______________________________________________, Cod.Fisc.___________________________, nato a ____________________________________________________ il _________________________,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sussistono le condizioni di reddito previste per l'esenzione dal pagamento del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CONTRIBUTO UNIFICATO DI ISCRIZIONE A RUOLO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ex art. 9 comma 1 bis D.P.R. 30.05.2002 n° 115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quanto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il reddito complessivo del proprio nucleo familiare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nell’anno 2024, risulta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inferiore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 limite fissato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per la concessione del beneficio (ovvero il triplo dell'importo previsto dal combinato disposto degli artt. 76 e 77 D.P.R. 30.05.2002 n° 115), determinato secondo la legge 111/2011 (conversione del DL 98/2011), 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attualmente pari a euro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38.514,03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l’Avv. ___________________ a riportare tale autocertificazione nell’atto introduttivo del giudizio e dichiara di essere informato, ai sensi e per gli effetti di cui all’art. 10 L. 675/96 e succ. mod. ed integr., che i dati personali raccolti saranno trattati esclusivamente nell’ambito del procedimento per il quale la dichiarazione viene resa.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Letto, confermato e sottoscritto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Lì ______________</w:t>
        <w:tab/>
        <w:tab/>
        <w:tab/>
        <w:t xml:space="preserve">                                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AUTENTICAZIONE DI SOTTOSCRIZIONE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Comune di ______________________________________                         N. ____________ del registro certificati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norma degli art. 4 e 21 del D.P.R: 28/12/2000 n. 445, previa identificazione a mezzo di _____________________________________________________________________________________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 dichiaro autentica la firma apposta sulla su estesa dichiarazione e resa in mia presenza (Art. 21).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 attesto che la suddetta dichiarazione è stata rea in mia presenza, ma che il dichiarante non può sottoscriverla a causa di _______________________________________________________________________________  (Art 4)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carta _______________________________ per uso 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TIMBRO        Firma del Pubblico Ufficiale____________________________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37" w:top="794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